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A7839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839">
        <w:rPr>
          <w:rFonts w:eastAsia="Times New Roman" w:cs="Arial"/>
          <w:sz w:val="28"/>
          <w:szCs w:val="28"/>
          <w:lang w:eastAsia="ar-SA"/>
        </w:rPr>
        <w:t>Comune di Uzzano</w:t>
      </w:r>
    </w:p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A7839"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7D6A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6A7839">
        <w:rPr>
          <w:rFonts w:eastAsia="Times New Roman" w:cs="Arial"/>
          <w:szCs w:val="24"/>
          <w:lang w:eastAsia="ar-SA"/>
        </w:rPr>
        <w:t>Provincia di Pistoia</w:t>
      </w:r>
    </w:p>
    <w:p w:rsidR="006A7839" w:rsidRDefault="006A7839" w:rsidP="00546A7C">
      <w:pPr>
        <w:pStyle w:val="Titolo1"/>
        <w:jc w:val="center"/>
        <w:rPr>
          <w:sz w:val="32"/>
        </w:rPr>
      </w:pP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7E47B2">
        <w:rPr>
          <w:sz w:val="32"/>
        </w:rPr>
        <w:t>generalizzato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46A7C">
      <w:pPr>
        <w:spacing w:before="24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1D5E82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36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7E47B2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Poter consultare 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C1882" w:rsidRDefault="00DC1882" w:rsidP="00626984">
      <w:pPr>
        <w:widowControl w:val="0"/>
        <w:tabs>
          <w:tab w:val="right" w:leader="dot" w:pos="9639"/>
        </w:tabs>
        <w:spacing w:before="240" w:line="336" w:lineRule="auto"/>
        <w:jc w:val="both"/>
        <w:rPr>
          <w:sz w:val="20"/>
          <w:szCs w:val="20"/>
        </w:rPr>
      </w:pPr>
      <w:r w:rsidRPr="00DC1882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626984" w:rsidP="00626984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Distinti saluti,</w:t>
      </w:r>
      <w:bookmarkStart w:id="1" w:name="_GoBack"/>
      <w:bookmarkEnd w:id="1"/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Default="00546A7C" w:rsidP="001D5E82">
      <w:pPr>
        <w:widowControl w:val="0"/>
        <w:spacing w:after="24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DC1882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A0" w:rsidRDefault="00187CA0" w:rsidP="00546A7C">
      <w:r>
        <w:separator/>
      </w:r>
    </w:p>
  </w:endnote>
  <w:endnote w:type="continuationSeparator" w:id="0">
    <w:p w:rsidR="00187CA0" w:rsidRDefault="00187CA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A7839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D82120">
            <w:rPr>
              <w:rFonts w:eastAsia="Times New Roman" w:cs="Arial"/>
              <w:sz w:val="10"/>
              <w:szCs w:val="10"/>
            </w:rPr>
            <w:t>856050.e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A0" w:rsidRDefault="00187CA0" w:rsidP="00546A7C">
      <w:r>
        <w:separator/>
      </w:r>
    </w:p>
  </w:footnote>
  <w:footnote w:type="continuationSeparator" w:id="0">
    <w:p w:rsidR="00187CA0" w:rsidRDefault="00187CA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87CA0"/>
    <w:rsid w:val="001D5E82"/>
    <w:rsid w:val="002039BA"/>
    <w:rsid w:val="003E3860"/>
    <w:rsid w:val="00546A7C"/>
    <w:rsid w:val="00626984"/>
    <w:rsid w:val="006A7839"/>
    <w:rsid w:val="007E47B2"/>
    <w:rsid w:val="008A2F9B"/>
    <w:rsid w:val="008C60C5"/>
    <w:rsid w:val="00D82120"/>
    <w:rsid w:val="00DC188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083EFC-6EFE-41F8-8E30-CCCF96B1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2017-06-28T10:08:00Z</dcterms:created>
  <dcterms:modified xsi:type="dcterms:W3CDTF">2018-09-14T15:09:00Z</dcterms:modified>
</cp:coreProperties>
</file>